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29" w:rsidRPr="00BC28BD" w:rsidRDefault="00CD3D29" w:rsidP="00CD3D2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BD">
        <w:rPr>
          <w:rFonts w:ascii="Times New Roman" w:hAnsi="Times New Roman" w:cs="Times New Roman"/>
          <w:b/>
          <w:sz w:val="28"/>
          <w:szCs w:val="28"/>
        </w:rPr>
        <w:t xml:space="preserve">BIỂU MẪU SỐ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24BFE">
        <w:rPr>
          <w:rFonts w:ascii="Times New Roman" w:hAnsi="Times New Roman" w:cs="Times New Roman"/>
          <w:b/>
          <w:sz w:val="28"/>
          <w:szCs w:val="28"/>
        </w:rPr>
        <w:t>1</w:t>
      </w:r>
    </w:p>
    <w:p w:rsidR="00CD3D29" w:rsidRPr="00BC28BD" w:rsidRDefault="00CD3D29" w:rsidP="00CD3D2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8BD">
        <w:rPr>
          <w:rFonts w:ascii="Times New Roman" w:hAnsi="Times New Roman" w:cs="Times New Roman"/>
          <w:i/>
          <w:sz w:val="28"/>
          <w:szCs w:val="28"/>
        </w:rPr>
        <w:t xml:space="preserve">(Kèm theo công văn số </w:t>
      </w:r>
      <w:r w:rsidR="008B3184">
        <w:rPr>
          <w:rFonts w:ascii="Times New Roman" w:hAnsi="Times New Roman" w:cs="Times New Roman"/>
          <w:i/>
          <w:sz w:val="28"/>
          <w:szCs w:val="28"/>
        </w:rPr>
        <w:t>1692</w:t>
      </w:r>
      <w:r w:rsidRPr="00BC28BD">
        <w:rPr>
          <w:rFonts w:ascii="Times New Roman" w:hAnsi="Times New Roman" w:cs="Times New Roman"/>
          <w:i/>
          <w:sz w:val="28"/>
          <w:szCs w:val="28"/>
        </w:rPr>
        <w:t>/UBND</w:t>
      </w:r>
      <w:r w:rsidR="008B3184">
        <w:rPr>
          <w:rFonts w:ascii="Times New Roman" w:hAnsi="Times New Roman" w:cs="Times New Roman"/>
          <w:i/>
          <w:sz w:val="28"/>
          <w:szCs w:val="28"/>
        </w:rPr>
        <w:t>-QLĐT</w:t>
      </w:r>
      <w:r w:rsidRPr="00BC28BD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8B3184">
        <w:rPr>
          <w:rFonts w:ascii="Times New Roman" w:hAnsi="Times New Roman" w:cs="Times New Roman"/>
          <w:i/>
          <w:sz w:val="28"/>
          <w:szCs w:val="28"/>
        </w:rPr>
        <w:t>28</w:t>
      </w:r>
      <w:r w:rsidRPr="00BC28BD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8B3184">
        <w:rPr>
          <w:rFonts w:ascii="Times New Roman" w:hAnsi="Times New Roman" w:cs="Times New Roman"/>
          <w:i/>
          <w:sz w:val="28"/>
          <w:szCs w:val="28"/>
        </w:rPr>
        <w:t xml:space="preserve"> 8</w:t>
      </w:r>
      <w:bookmarkStart w:id="0" w:name="_GoBack"/>
      <w:bookmarkEnd w:id="0"/>
      <w:r w:rsidRPr="00BC28BD">
        <w:rPr>
          <w:rFonts w:ascii="Times New Roman" w:hAnsi="Times New Roman" w:cs="Times New Roman"/>
          <w:i/>
          <w:sz w:val="28"/>
          <w:szCs w:val="28"/>
        </w:rPr>
        <w:t xml:space="preserve"> năm 2021 của </w:t>
      </w:r>
    </w:p>
    <w:p w:rsidR="00CD3D29" w:rsidRPr="00BC28BD" w:rsidRDefault="00CD3D29" w:rsidP="00CD3D29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8BD">
        <w:rPr>
          <w:rFonts w:ascii="Times New Roman" w:hAnsi="Times New Roman" w:cs="Times New Roman"/>
          <w:i/>
          <w:sz w:val="28"/>
          <w:szCs w:val="28"/>
        </w:rPr>
        <w:t>UBND thị xã Ba Đồn)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580"/>
      </w:tblGrid>
      <w:tr w:rsidR="00CD3D29" w:rsidRPr="00BC28BD" w:rsidTr="00F5051E">
        <w:trPr>
          <w:trHeight w:val="1451"/>
        </w:trPr>
        <w:tc>
          <w:tcPr>
            <w:tcW w:w="3720" w:type="dxa"/>
            <w:shd w:val="clear" w:color="auto" w:fill="FFFFFF"/>
            <w:vAlign w:val="center"/>
            <w:hideMark/>
          </w:tcPr>
          <w:p w:rsidR="00CD3D29" w:rsidRPr="00BC28BD" w:rsidRDefault="00CD3D29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2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</w:p>
          <w:p w:rsidR="00CD3D29" w:rsidRPr="00BC28BD" w:rsidRDefault="00CD3D29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2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 XÃ BA ĐỒN</w:t>
            </w:r>
          </w:p>
          <w:p w:rsidR="00CD3D29" w:rsidRPr="00BC28BD" w:rsidRDefault="008B3184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-10160</wp:posOffset>
                      </wp:positionV>
                      <wp:extent cx="711200" cy="0"/>
                      <wp:effectExtent l="9525" t="13970" r="12700" b="508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7009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-.8pt" to="119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D3D29" w:rsidRPr="00BC28BD" w:rsidRDefault="00CD3D29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8BD">
              <w:rPr>
                <w:rFonts w:ascii="Times New Roman" w:eastAsia="Times New Roman" w:hAnsi="Times New Roman" w:cs="Times New Roman"/>
                <w:sz w:val="28"/>
                <w:szCs w:val="28"/>
              </w:rPr>
              <w:t>Số:             /GĐĐ-UBND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CD3D29" w:rsidRPr="00BC28BD" w:rsidRDefault="00CD3D29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C28B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CD3D29" w:rsidRPr="00BC28BD" w:rsidRDefault="00CD3D29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2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CD3D29" w:rsidRPr="00BC28BD" w:rsidRDefault="008B3184" w:rsidP="00F5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30480</wp:posOffset>
                      </wp:positionV>
                      <wp:extent cx="2067560" cy="5080"/>
                      <wp:effectExtent l="5080" t="9525" r="13335" b="13970"/>
                      <wp:wrapNone/>
                      <wp:docPr id="1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1567F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2.4pt" to="220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D3D29" w:rsidRPr="00BC28BD" w:rsidRDefault="00CD3D29" w:rsidP="00F50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8B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Ba Đồn, ngày        tháng         năm 2021</w:t>
            </w:r>
          </w:p>
        </w:tc>
      </w:tr>
    </w:tbl>
    <w:p w:rsidR="00CD3D29" w:rsidRPr="00BC28BD" w:rsidRDefault="00CD3D29" w:rsidP="00CD3D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3D29" w:rsidRPr="00BC28BD" w:rsidRDefault="00CD3D29" w:rsidP="00CD3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ĐI ĐƯỜNG</w:t>
      </w:r>
    </w:p>
    <w:p w:rsidR="00CD3D29" w:rsidRDefault="00CD3D29" w:rsidP="00CD3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E0C" w:rsidRPr="00987E0C" w:rsidRDefault="00987E0C" w:rsidP="00987E0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987E0C">
        <w:rPr>
          <w:rFonts w:ascii="Times New Roman" w:hAnsi="Times New Roman" w:cs="Times New Roman"/>
          <w:i/>
          <w:sz w:val="28"/>
          <w:szCs w:val="28"/>
        </w:rPr>
        <w:t xml:space="preserve">- Căn cứ Công văn số 1673/UBND-KT ngày 27/8/2021 của UBND tỉnh Quảng Bình về việc lưu thông của người và phương tiện trong điều kiện giãn cách xã hội; </w:t>
      </w:r>
    </w:p>
    <w:p w:rsidR="00987E0C" w:rsidRPr="00987E0C" w:rsidRDefault="00987E0C" w:rsidP="00987E0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987E0C">
        <w:rPr>
          <w:rFonts w:ascii="Times New Roman" w:hAnsi="Times New Roman" w:cs="Times New Roman"/>
          <w:i/>
          <w:sz w:val="28"/>
          <w:szCs w:val="28"/>
        </w:rPr>
        <w:t>- Căn cứ Công văn số 1680/UBND-KT ngày 27/8/2021 của UBND tỉnh Quảng Bình về việc bổ sung, điều chỉnh quy định về lưu thông của người và phương tiện trong điều kiện giãn cách xã hội;</w:t>
      </w:r>
    </w:p>
    <w:p w:rsidR="00987E0C" w:rsidRPr="00987E0C" w:rsidRDefault="00987E0C" w:rsidP="00987E0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987E0C">
        <w:rPr>
          <w:rFonts w:ascii="Times New Roman" w:hAnsi="Times New Roman" w:cs="Times New Roman"/>
          <w:i/>
          <w:sz w:val="28"/>
          <w:szCs w:val="28"/>
        </w:rPr>
        <w:t>- Căn cứ Công văn số 1659/UBND ngày 25/8/2021 của UBND thị xã về việc Áp dụng các biện pháp  phòng, chống dịch Covid-19 trên địa bàn thị xã theo Chỉ thị 15/CTTTg;</w:t>
      </w:r>
    </w:p>
    <w:p w:rsidR="00987E0C" w:rsidRPr="0072317A" w:rsidRDefault="00987E0C" w:rsidP="00987E0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2317A">
        <w:rPr>
          <w:rFonts w:ascii="Times New Roman" w:hAnsi="Times New Roman" w:cs="Times New Roman"/>
          <w:b/>
          <w:sz w:val="28"/>
          <w:szCs w:val="28"/>
        </w:rPr>
        <w:t>Ủy ban nhân dân thị xã cho phép:</w:t>
      </w:r>
    </w:p>
    <w:p w:rsidR="00987E0C" w:rsidRPr="00006F5A" w:rsidRDefault="00987E0C" w:rsidP="00006F5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06F5A">
        <w:rPr>
          <w:rFonts w:ascii="Times New Roman" w:hAnsi="Times New Roman" w:cs="Times New Roman"/>
          <w:sz w:val="28"/>
          <w:szCs w:val="28"/>
        </w:rPr>
        <w:t>Ông (bà):………………………………………</w:t>
      </w:r>
      <w:r w:rsidR="00006F5A" w:rsidRPr="00006F5A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CD3D29" w:rsidRPr="00BC28BD" w:rsidRDefault="00CD3D29" w:rsidP="0000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sz w:val="28"/>
          <w:szCs w:val="28"/>
        </w:rPr>
        <w:t>2. Sinh ngày: ...….. tháng……….năm…………</w:t>
      </w:r>
    </w:p>
    <w:p w:rsidR="00CD3D29" w:rsidRPr="00BC28BD" w:rsidRDefault="00CD3D29" w:rsidP="0000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sz w:val="28"/>
          <w:szCs w:val="28"/>
        </w:rPr>
        <w:t>3. Số CCCD/CMND:……………………. Cấp ngày ……………………..</w:t>
      </w:r>
    </w:p>
    <w:p w:rsidR="00CD3D29" w:rsidRPr="00BC28BD" w:rsidRDefault="00CD3D29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sz w:val="28"/>
          <w:szCs w:val="28"/>
        </w:rPr>
        <w:t xml:space="preserve"> Nơi cấp:</w:t>
      </w:r>
      <w:r w:rsidRPr="00BC28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3D29" w:rsidRPr="00BC28BD" w:rsidRDefault="00006F5A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Số điện thoại:………………………………………………………………..</w:t>
      </w:r>
    </w:p>
    <w:p w:rsidR="00CD3D29" w:rsidRPr="00BC28BD" w:rsidRDefault="00CD3D29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sz w:val="28"/>
          <w:szCs w:val="28"/>
        </w:rPr>
        <w:t xml:space="preserve">5. Địa chỉ thường trú: </w:t>
      </w:r>
      <w:r w:rsidRPr="00BC28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3D29" w:rsidRPr="00BC28BD" w:rsidRDefault="00CD3D29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06F5A">
        <w:rPr>
          <w:rFonts w:ascii="Times New Roman" w:eastAsia="Times New Roman" w:hAnsi="Times New Roman" w:cs="Times New Roman"/>
          <w:sz w:val="28"/>
          <w:szCs w:val="28"/>
        </w:rPr>
        <w:t>Điều khiển xe chở hàng hóa, b</w:t>
      </w:r>
      <w:r w:rsidRPr="00BC28BD">
        <w:rPr>
          <w:rFonts w:ascii="Times New Roman" w:eastAsia="Times New Roman" w:hAnsi="Times New Roman" w:cs="Times New Roman"/>
          <w:sz w:val="28"/>
          <w:szCs w:val="28"/>
        </w:rPr>
        <w:t xml:space="preserve">iển số xe: </w:t>
      </w:r>
      <w:r w:rsidRPr="00BC28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3D29" w:rsidRDefault="00CD3D29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B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06F5A">
        <w:rPr>
          <w:rFonts w:ascii="Times New Roman" w:eastAsia="Times New Roman" w:hAnsi="Times New Roman" w:cs="Times New Roman"/>
          <w:sz w:val="28"/>
          <w:szCs w:val="28"/>
        </w:rPr>
        <w:t>Loại hàng hóa (thiết yếu, cấp bách)</w:t>
      </w:r>
      <w:r w:rsidRPr="00BC28B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28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F5A" w:rsidRDefault="00006F5A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06F5A" w:rsidRDefault="00006F5A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Được phép đi từ………………đến……………………………..và ngược lại.</w:t>
      </w:r>
    </w:p>
    <w:p w:rsidR="00006F5A" w:rsidRDefault="00006F5A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Thời gian đi về:………………………………………………………………..</w:t>
      </w:r>
    </w:p>
    <w:p w:rsidR="00006F5A" w:rsidRDefault="00006F5A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Giấy phép có hiệu lực: Từ ngày…………………..(Không quá thời gian theo </w:t>
      </w:r>
      <w:r>
        <w:rPr>
          <w:rFonts w:ascii="Times New Roman" w:hAnsi="Times New Roman" w:cs="Times New Roman"/>
          <w:sz w:val="28"/>
          <w:szCs w:val="28"/>
        </w:rPr>
        <w:t>Giấy xác nhận kết quả xét nghiệm âm tính với SARS-CoV-2 còn hiệu lực (trong vòng 72 giờ kể từ thời điểm lấy mẫu xét nghiệm).</w:t>
      </w:r>
    </w:p>
    <w:p w:rsidR="00006F5A" w:rsidRPr="00BC28BD" w:rsidRDefault="00006F5A" w:rsidP="00006F5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Ông (bà)………………………………phải chịu trách nhiệm thực hiện nghiêm các quy định quy định phòng, chống dịch Covid-19 trong quá trình tham gia giao thông. Trong quá trình vận hành xe cấm dừng đổ (trừ khi cơ quan chức năng kiểm tra và nơi nhận hàng).</w:t>
      </w:r>
    </w:p>
    <w:p w:rsidR="00CD3D29" w:rsidRPr="00BC28BD" w:rsidRDefault="00CD3D29" w:rsidP="00CD3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4926"/>
      </w:tblGrid>
      <w:tr w:rsidR="00CD3D29" w:rsidRPr="00BC28BD" w:rsidTr="00F5051E">
        <w:tc>
          <w:tcPr>
            <w:tcW w:w="4219" w:type="dxa"/>
            <w:hideMark/>
          </w:tcPr>
          <w:p w:rsidR="00CD3D29" w:rsidRPr="0072317A" w:rsidRDefault="0072317A" w:rsidP="0072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3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Xác nhận của tổ chức, cá nhân nơi nhận hàng</w:t>
            </w:r>
          </w:p>
          <w:p w:rsidR="0072317A" w:rsidRPr="00BC28BD" w:rsidRDefault="0072317A" w:rsidP="007231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(Ký, ghi rỏ họ tên)</w:t>
            </w:r>
          </w:p>
        </w:tc>
        <w:tc>
          <w:tcPr>
            <w:tcW w:w="5069" w:type="dxa"/>
            <w:hideMark/>
          </w:tcPr>
          <w:p w:rsidR="00CD3D29" w:rsidRDefault="00CD3D29" w:rsidP="00B860F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TM. ỦY BAN NHÂN DÂN</w:t>
            </w:r>
          </w:p>
          <w:p w:rsidR="00CD3D29" w:rsidRPr="00BC28BD" w:rsidRDefault="0072317A" w:rsidP="00B860F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 xml:space="preserve">KT. </w:t>
            </w:r>
            <w:r w:rsidR="00CD3D29">
              <w:rPr>
                <w:rStyle w:val="Strong"/>
                <w:sz w:val="26"/>
                <w:szCs w:val="26"/>
              </w:rPr>
              <w:t>CHỦ TỊCH</w:t>
            </w:r>
          </w:p>
          <w:p w:rsidR="00CD3D29" w:rsidRPr="0072317A" w:rsidRDefault="0072317A" w:rsidP="00B86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PHÓ CHỦ TỊCH</w:t>
            </w:r>
          </w:p>
        </w:tc>
      </w:tr>
    </w:tbl>
    <w:p w:rsidR="00C173C3" w:rsidRDefault="00C173C3"/>
    <w:sectPr w:rsidR="00C173C3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F09"/>
    <w:multiLevelType w:val="hybridMultilevel"/>
    <w:tmpl w:val="E62E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7524"/>
    <w:multiLevelType w:val="hybridMultilevel"/>
    <w:tmpl w:val="6E78724C"/>
    <w:lvl w:ilvl="0" w:tplc="8AE02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D496B"/>
    <w:multiLevelType w:val="hybridMultilevel"/>
    <w:tmpl w:val="05C4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29"/>
    <w:rsid w:val="00006F5A"/>
    <w:rsid w:val="0072317A"/>
    <w:rsid w:val="008B3184"/>
    <w:rsid w:val="00987E0C"/>
    <w:rsid w:val="00A24BFE"/>
    <w:rsid w:val="00B860F7"/>
    <w:rsid w:val="00C173C3"/>
    <w:rsid w:val="00CD3D29"/>
    <w:rsid w:val="00D74A15"/>
    <w:rsid w:val="00D8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4371"/>
  <w15:docId w15:val="{BB4B60BA-E581-42CC-97CD-E9AA9D6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2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D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Quản lý Đô thị - UBND thị xã Ba Đồn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Quản lý Đô thị - UBND thị xã Ba Đồn</dc:title>
  <dc:creator>Admin</dc:creator>
  <cp:lastModifiedBy>Admin</cp:lastModifiedBy>
  <cp:revision>2</cp:revision>
  <cp:lastPrinted>2021-08-28T02:07:00Z</cp:lastPrinted>
  <dcterms:created xsi:type="dcterms:W3CDTF">2021-08-28T06:46:00Z</dcterms:created>
  <dcterms:modified xsi:type="dcterms:W3CDTF">2021-08-28T06:46:00Z</dcterms:modified>
</cp:coreProperties>
</file>